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科技特派员服务协议</w:t>
      </w:r>
    </w:p>
    <w:tbl>
      <w:tblPr>
        <w:tblStyle w:val="2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820"/>
        <w:gridCol w:w="1434"/>
        <w:gridCol w:w="105"/>
        <w:gridCol w:w="1688"/>
        <w:gridCol w:w="396"/>
        <w:gridCol w:w="1123"/>
        <w:gridCol w:w="827"/>
        <w:gridCol w:w="692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科技人员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专业技术职称/级别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派出单位</w:t>
            </w: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所在市（州）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46" w:type="dxa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派驻单位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所在县（市、区）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联系人及电话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9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服务产业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拟入驻科技特派员工作站名称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6" w:type="dxa"/>
            <w:gridSpan w:val="9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国企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民企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外企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事业单位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合作社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其他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" w:char="006F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6" w:type="dxa"/>
            <w:gridSpan w:val="9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派驻单位主营业务简介。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3373" w:firstLineChars="1400"/>
              <w:jc w:val="left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6" w:type="dxa"/>
            <w:gridSpan w:val="9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派驻单位科技服务需求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ind w:firstLine="3373" w:firstLineChars="1400"/>
              <w:jc w:val="both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808080" w:themeColor="text1" w:themeTint="80"/>
                <w:sz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（150字内）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46" w:type="dxa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06" w:type="dxa"/>
            <w:gridSpan w:val="9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凝练技术服务项目名称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652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帮助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派驻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9652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（条目清晰，描述准确）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9652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开展的工作内容及时间安排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9652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（条目清晰，描述准确）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服务周期2年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9652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预期完成的任务指标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652" w:type="dxa"/>
            <w:gridSpan w:val="1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（包括服务成效、经济效益、创业成果、技术指标等</w:t>
            </w: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任务指标量化，</w:t>
            </w: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服务</w:t>
            </w:r>
            <w:r>
              <w:rPr>
                <w:rFonts w:hint="eastAsia" w:ascii="仿宋" w:hAnsi="仿宋" w:eastAsia="仿宋" w:cs="宋体"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期满考核时需提供证明材料）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66" w:type="dxa"/>
            <w:gridSpan w:val="2"/>
            <w:vMerge w:val="restart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帮带人员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（3-5人）</w:t>
            </w:r>
          </w:p>
        </w:tc>
        <w:tc>
          <w:tcPr>
            <w:tcW w:w="143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9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2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6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43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</w:p>
        </w:tc>
        <w:tc>
          <w:tcPr>
            <w:tcW w:w="152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6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6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866" w:type="dxa"/>
            <w:gridSpan w:val="2"/>
            <w:vMerge w:val="continue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3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9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8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</w:t>
            </w:r>
          </w:p>
        </w:tc>
        <w:tc>
          <w:tcPr>
            <w:tcW w:w="7786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本人承诺，本人自愿赴XX单位，按照本协议，开展科技服务，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保质保量完成服务。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仿宋" w:hAnsi="仿宋" w:eastAsia="仿宋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18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派出单位（工作单位）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86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本单位同意选派XX同志赴XX单位开展科技服务，并为其开展科技服务提供必要条件。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8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派驻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786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本单位同意接收XX同志开展科技服务，并为其开展科技服务提供必要条件。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8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派驻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单位所在市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科技部门审核意见</w:t>
            </w:r>
          </w:p>
        </w:tc>
        <w:tc>
          <w:tcPr>
            <w:tcW w:w="7786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同意接收XX同志到我市（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州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）开展科技服务，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我单位将按照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相关规定，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做好管理和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保障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服务工作</w:t>
            </w: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866" w:type="dxa"/>
            <w:gridSpan w:val="2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省科技厅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786" w:type="dxa"/>
            <w:gridSpan w:val="8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rPr>
          <w:rFonts w:hint="eastAsia" w:ascii="仿宋" w:hAnsi="仿宋" w:eastAsia="仿宋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备注：服务协议由市（州）科技局统一报送省科技厅，省科技厅留存一份原件，服务协议最终盖章后由省科技厅扫描后发各市（州）科技局。</w:t>
      </w:r>
    </w:p>
    <w:p>
      <w:pPr>
        <w:overflowPunct w:val="0"/>
        <w:autoSpaceDE w:val="0"/>
        <w:autoSpaceDN w:val="0"/>
        <w:adjustRightInd w:val="0"/>
        <w:snapToGrid w:val="0"/>
        <w:jc w:val="left"/>
        <w:rPr>
          <w:rFonts w:hint="eastAsia" w:ascii="仿宋" w:hAnsi="仿宋" w:eastAsia="仿宋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overflowPunct w:val="0"/>
        <w:autoSpaceDE w:val="0"/>
        <w:autoSpaceDN w:val="0"/>
        <w:adjustRightInd w:val="0"/>
        <w:snapToGrid w:val="0"/>
        <w:jc w:val="left"/>
        <w:rPr>
          <w:rFonts w:hint="default" w:ascii="仿宋" w:hAnsi="仿宋" w:eastAsia="仿宋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2024年度省级科技特派员工作绩效目标表</w:t>
      </w:r>
    </w:p>
    <w:tbl>
      <w:tblPr>
        <w:tblStyle w:val="3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66"/>
        <w:gridCol w:w="2234"/>
        <w:gridCol w:w="191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息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派往县、镇、村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容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服务天数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推广新技术 （个）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推广新品种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（种）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推广新模式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（项）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培训场次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（场）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培训农民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（人次）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培养基层技术骨干（人次）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发放资料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（份）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服务企业、合作社、农民协会等机构数（个）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建立示范基地（个）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创办领办企业、合作社、农民协会等机构（个）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为受援地引进项目（个）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为受援地引进项目资金（万元）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服务乡镇数量（个）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服务行政村数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带动农户数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（户）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带动增加就业岗位数（个）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帮助受援对象增收（元）</w:t>
            </w:r>
          </w:p>
        </w:tc>
        <w:tc>
          <w:tcPr>
            <w:tcW w:w="228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308"/>
        </w:tabs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承诺人：                   日期：</w:t>
      </w:r>
    </w:p>
    <w:p>
      <w:pPr>
        <w:rPr>
          <w:rFonts w:hint="default" w:ascii="Times New Roman" w:hAnsi="Times New Roman" w:eastAsia="仿宋_GB2312" w:cs="Times New Roman"/>
          <w:spacing w:val="4"/>
          <w:szCs w:val="21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4"/>
          <w:szCs w:val="21"/>
          <w:lang w:val="en-US" w:eastAsia="zh-CN"/>
        </w:rPr>
        <w:t>注：1.绩效目标为整个服务期内的绩效目标；2.</w:t>
      </w:r>
      <w:r>
        <w:rPr>
          <w:rFonts w:hint="eastAsia" w:ascii="Times New Roman" w:hAnsi="Times New Roman" w:eastAsia="仿宋_GB2312" w:cs="Times New Roman"/>
          <w:spacing w:val="4"/>
          <w:szCs w:val="21"/>
          <w:lang w:eastAsia="zh-CN"/>
        </w:rPr>
        <w:t>工作绩效目标表</w:t>
      </w:r>
      <w:r>
        <w:rPr>
          <w:rFonts w:hint="eastAsia" w:ascii="Times New Roman" w:hAnsi="Times New Roman" w:eastAsia="仿宋_GB2312" w:cs="Times New Roman"/>
          <w:spacing w:val="4"/>
          <w:szCs w:val="21"/>
        </w:rPr>
        <w:t>由</w:t>
      </w:r>
      <w:r>
        <w:rPr>
          <w:rFonts w:hint="eastAsia" w:ascii="Times New Roman" w:hAnsi="Times New Roman" w:eastAsia="仿宋_GB2312" w:cs="Times New Roman"/>
          <w:spacing w:val="4"/>
          <w:szCs w:val="21"/>
          <w:lang w:val="en-US" w:eastAsia="zh-CN"/>
        </w:rPr>
        <w:t>科技特派员本人</w:t>
      </w:r>
      <w:r>
        <w:rPr>
          <w:rFonts w:hint="eastAsia" w:ascii="Times New Roman" w:hAnsi="Times New Roman" w:eastAsia="仿宋_GB2312" w:cs="Times New Roman"/>
          <w:spacing w:val="4"/>
          <w:szCs w:val="21"/>
        </w:rPr>
        <w:t>签字</w:t>
      </w:r>
      <w:r>
        <w:rPr>
          <w:rFonts w:hint="eastAsia" w:ascii="Times New Roman" w:hAnsi="Times New Roman" w:eastAsia="仿宋_GB2312" w:cs="Times New Roman"/>
          <w:spacing w:val="4"/>
          <w:szCs w:val="21"/>
          <w:lang w:val="en-US" w:eastAsia="zh-CN"/>
        </w:rPr>
        <w:t>无需盖章</w:t>
      </w:r>
      <w:r>
        <w:rPr>
          <w:rFonts w:hint="eastAsia" w:ascii="Times New Roman" w:hAnsi="Times New Roman" w:eastAsia="仿宋_GB2312" w:cs="Times New Roman"/>
          <w:spacing w:val="4"/>
          <w:szCs w:val="21"/>
          <w:lang w:eastAsia="zh-CN"/>
        </w:rPr>
        <w:t>，省</w:t>
      </w:r>
      <w:r>
        <w:rPr>
          <w:rFonts w:hint="eastAsia" w:ascii="Times New Roman" w:hAnsi="Times New Roman" w:eastAsia="仿宋_GB2312" w:cs="Times New Roman"/>
          <w:spacing w:val="4"/>
          <w:szCs w:val="21"/>
          <w:lang w:val="en-US" w:eastAsia="zh-CN"/>
        </w:rPr>
        <w:t>科技厅</w:t>
      </w:r>
      <w:r>
        <w:rPr>
          <w:rFonts w:hint="eastAsia" w:ascii="Times New Roman" w:hAnsi="Times New Roman" w:eastAsia="仿宋_GB2312" w:cs="Times New Roman"/>
          <w:spacing w:val="4"/>
          <w:szCs w:val="21"/>
        </w:rPr>
        <w:t>留存</w:t>
      </w:r>
      <w:r>
        <w:rPr>
          <w:rFonts w:hint="eastAsia" w:ascii="Times New Roman" w:hAnsi="Times New Roman" w:eastAsia="仿宋_GB2312" w:cs="Times New Roman"/>
          <w:spacing w:val="4"/>
          <w:szCs w:val="21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pacing w:val="4"/>
          <w:szCs w:val="21"/>
        </w:rPr>
        <w:t>份</w:t>
      </w:r>
      <w:r>
        <w:rPr>
          <w:rFonts w:hint="eastAsia" w:ascii="Times New Roman" w:hAnsi="Times New Roman" w:eastAsia="仿宋_GB2312" w:cs="Times New Roman"/>
          <w:spacing w:val="4"/>
          <w:szCs w:val="21"/>
          <w:lang w:val="en-US" w:eastAsia="zh-CN"/>
        </w:rPr>
        <w:t>纸质版。</w:t>
      </w:r>
    </w:p>
    <w:p>
      <w:pPr>
        <w:rPr>
          <w:rFonts w:hint="default" w:ascii="仿宋" w:hAnsi="仿宋" w:eastAsia="仿宋" w:cs="宋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33C8B"/>
    <w:multiLevelType w:val="singleLevel"/>
    <w:tmpl w:val="54B33C8B"/>
    <w:lvl w:ilvl="0" w:tentative="0">
      <w:start w:val="1"/>
      <w:numFmt w:val="chineseCounting"/>
      <w:pStyle w:val="6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lkZWRlMTM4N2Y3NmVmOWU5OGNjMTY2YmExZjkifQ=="/>
    <w:docVar w:name="KSO_WPS_MARK_KEY" w:val="884f407f-2a5b-4e3a-91d3-ef117c53d385"/>
  </w:docVars>
  <w:rsids>
    <w:rsidRoot w:val="00000000"/>
    <w:rsid w:val="01FD555A"/>
    <w:rsid w:val="020A416B"/>
    <w:rsid w:val="07B70A9C"/>
    <w:rsid w:val="0D417786"/>
    <w:rsid w:val="0D791887"/>
    <w:rsid w:val="13A96B96"/>
    <w:rsid w:val="17FB49D5"/>
    <w:rsid w:val="1CF57C45"/>
    <w:rsid w:val="24AB603A"/>
    <w:rsid w:val="2C31056E"/>
    <w:rsid w:val="32C34D0C"/>
    <w:rsid w:val="36EA5B5B"/>
    <w:rsid w:val="3E7013C9"/>
    <w:rsid w:val="41856F3A"/>
    <w:rsid w:val="43397FDC"/>
    <w:rsid w:val="48D04493"/>
    <w:rsid w:val="4D6B767A"/>
    <w:rsid w:val="4F5D5052"/>
    <w:rsid w:val="4FB70C06"/>
    <w:rsid w:val="5019541D"/>
    <w:rsid w:val="51BF4278"/>
    <w:rsid w:val="52350508"/>
    <w:rsid w:val="52E971EF"/>
    <w:rsid w:val="56513437"/>
    <w:rsid w:val="59F16816"/>
    <w:rsid w:val="5B766F3D"/>
    <w:rsid w:val="5F1F233B"/>
    <w:rsid w:val="644269A5"/>
    <w:rsid w:val="67167039"/>
    <w:rsid w:val="68752FB5"/>
    <w:rsid w:val="689728DD"/>
    <w:rsid w:val="6C2715C5"/>
    <w:rsid w:val="6CB22A29"/>
    <w:rsid w:val="6D8A5368"/>
    <w:rsid w:val="74FD680C"/>
    <w:rsid w:val="79ED6E4F"/>
    <w:rsid w:val="7C33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6">
    <w:name w:val=" Char Char1"/>
    <w:basedOn w:val="1"/>
    <w:qFormat/>
    <w:uiPriority w:val="0"/>
    <w:pPr>
      <w:numPr>
        <w:ilvl w:val="0"/>
        <w:numId w:val="1"/>
      </w:numPr>
      <w:tabs>
        <w:tab w:val="left" w:pos="720"/>
      </w:tabs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923</Characters>
  <Lines>0</Lines>
  <Paragraphs>0</Paragraphs>
  <TotalTime>28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2022-08-29T03:22:00Z</dcterms:created>
  <dc:creator>PC</dc:creator>
  <cp:lastModifiedBy>柳升</cp:lastModifiedBy>
  <cp:lastPrinted>2024-06-12T02:49:00Z</cp:lastPrinted>
  <dcterms:modified xsi:type="dcterms:W3CDTF">2024-06-12T03:49:45Z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AD2CC5549C4E4A93B6412C212F48C4BC_13</vt:lpwstr>
  </property>
</Properties>
</file>