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如何给猫咪清洗眼睛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原创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爱猫医生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爱猫医生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2022-11-22 10:21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发表于湖北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0"/>
          <w:szCs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spacing w:val="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87010" cy="974090"/>
            <wp:effectExtent l="0" t="0" r="8890" b="1651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猫咪经常会需要清洗眼睛，宠主常常会很担心猫咪乱动，导致自己不小心弄伤猫咪闪亮的大眼睛。尤其是当猫咪比较抗拒清理眼睛的时候，宠主更是手足无策。爱猫，让猫咪更舒适更健康，教您如何给猫咪清洗眼睛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什么情况下要清洗眼睛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1、当眼睛出现少量分泌物时，我们需要清洗眼睛，做日常眼部护理；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2、当有眼部疾病时，在上眼药水或者眼药膏前，清理干净病理性分泌物，可以使药物和眼睛接触更充分，提升治疗效果。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7"/>
          <w:szCs w:val="27"/>
          <w:bdr w:val="none" w:color="auto" w:sz="0" w:space="0"/>
          <w:shd w:val="clear" w:fill="FFFFFF"/>
        </w:rPr>
        <w:t>清洗眼睛的五个步骤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1、物品准备：洗眼液或者生理盐水、纱布/柔软纸巾/化妆棉、奖励小零食。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4086225"/>
            <wp:effectExtent l="0" t="0" r="9525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2、眼睛内的分泌物清理：用手轻轻地将猫咪的头往上抬，稍加施力控制头部，并轻轻抚摸猫咪脸部周围，让猫咪可以比较放松。然后把眼睑轻轻张开，把洗眼液从内眼角轻轻地滴数滴进眼内，然后活动几次上下眼睑，使眼内分泌物随洗眼液流出。注意不能让瓶子的头碰到眼球，也不能把洗眼液从过高的地方滴下，会造成猫咪的不适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2943225"/>
            <wp:effectExtent l="0" t="0" r="9525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3、用洗眼液或者生理盐水湿润纱布/纸巾/化妆棉，尽量不要用干燥的纱布/纸巾/化妆棉擦拭眼睑外部。如果眼睑的分泌物比较干硬，可以先用洗眼液/生理盐水预先湿润软化。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2952750"/>
            <wp:effectExtent l="0" t="0" r="9525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4、用湿润好的纱布/纸巾/化妆棉从内眼角从里往外轻轻擦拭清理分泌物，注意擦拭过程中，避免张开猫的眼睑，否则可能会触碰或者擦拭到角膜，从而造成角膜的损伤。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2962275"/>
            <wp:effectExtent l="0" t="0" r="9525" b="952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5、清洗眼睛的最后一步，也是最重要的一步，我们要及时奖励小猫咪，这样可以使得小猫咪慢慢接受清洗眼睛，更好的配合主人的操作。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7325" cy="3000375"/>
            <wp:effectExtent l="0" t="0" r="9525" b="952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Feline  Favorable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爱猫医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hd w:val="clear" w:fill="FFFFFF"/>
        </w:rPr>
        <w:t>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提醒您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bdr w:val="none" w:color="auto" w:sz="0" w:space="0"/>
          <w:shd w:val="clear" w:fill="FFFFFF"/>
        </w:rPr>
        <w:t>如果您发现猫咪有眼部异常，请第一时间联系您的猫科医生，不可轻易自行使用药物，并注意做好防护，以防猫咪自己抓挠进一步加重病情。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wNDBmNmFkMTIxZjYxYWU3Y2M4YjM4YTUzZTU1N2YifQ=="/>
  </w:docVars>
  <w:rsids>
    <w:rsidRoot w:val="7D0A6F16"/>
    <w:rsid w:val="625C563D"/>
    <w:rsid w:val="75436915"/>
    <w:rsid w:val="7D0A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697</Words>
  <Characters>723</Characters>
  <Lines>0</Lines>
  <Paragraphs>0</Paragraphs>
  <TotalTime>0</TotalTime>
  <ScaleCrop>false</ScaleCrop>
  <LinksUpToDate>false</LinksUpToDate>
  <CharactersWithSpaces>730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2023-08-21T00:44:00Z</dcterms:created>
  <dc:creator>勇往直前</dc:creator>
  <cp:lastModifiedBy>勇往直前</cp:lastModifiedBy>
  <dcterms:modified xsi:type="dcterms:W3CDTF">2023-08-21T01:08:03Z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F4CA9E07658146F6A3EDBFC251ACBF70_11</vt:lpwstr>
  </property>
</Properties>
</file>