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附件4</w:t>
      </w:r>
    </w:p>
    <w:p>
      <w:pPr>
        <w:jc w:val="center"/>
        <w:rPr>
          <w:rFonts w:cs="黑体" w:asciiTheme="minorEastAsia" w:hAnsiTheme="minorEastAsia" w:eastAsiaTheme="minorEastAsia"/>
          <w:b/>
        </w:rPr>
      </w:pPr>
      <w:r>
        <w:rPr>
          <w:rFonts w:hint="eastAsia" w:cs="黑体" w:asciiTheme="minorEastAsia" w:hAnsiTheme="minorEastAsia" w:eastAsiaTheme="minorEastAsia"/>
          <w:b/>
          <w:lang w:eastAsia="zh-CN"/>
        </w:rPr>
        <w:t>夷陵区</w:t>
      </w:r>
      <w:r>
        <w:rPr>
          <w:rFonts w:hint="eastAsia" w:cs="黑体" w:asciiTheme="minorEastAsia" w:hAnsiTheme="minorEastAsia" w:eastAsiaTheme="minorEastAsia"/>
          <w:b/>
        </w:rPr>
        <w:t>个人科技特派员服务协议</w:t>
      </w:r>
    </w:p>
    <w:p>
      <w:pPr>
        <w:jc w:val="center"/>
        <w:rPr>
          <w:rFonts w:ascii="仿宋" w:hAnsi="仿宋" w:eastAsia="仿宋" w:cs="黑体"/>
          <w:color w:val="FF0000"/>
        </w:rPr>
      </w:pPr>
      <w:r>
        <w:rPr>
          <w:rFonts w:hint="eastAsia" w:ascii="仿宋" w:hAnsi="仿宋" w:eastAsia="仿宋" w:cs="黑体"/>
          <w:color w:val="FF0000"/>
        </w:rPr>
        <w:t>（一式四份）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29"/>
        <w:gridCol w:w="1603"/>
        <w:gridCol w:w="1301"/>
        <w:gridCol w:w="1413"/>
        <w:gridCol w:w="381"/>
        <w:gridCol w:w="102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县（区）级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申报人姓名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现工作单位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及担任职务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1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专业技术职称/级别</w:t>
            </w:r>
          </w:p>
        </w:tc>
        <w:tc>
          <w:tcPr>
            <w:tcW w:w="16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1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专业技术特长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NEU-BZ-S92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国有企业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民营企业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外资企业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事业单位法人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合作社法人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其他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主营业务简介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rPr>
                <w:rFonts w:ascii="仿宋" w:hAnsi="仿宋" w:eastAsia="仿宋" w:cs="宋体"/>
                <w:color w:val="7E7E7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科技服务需求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color w:val="7E7E7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服务对象科技服务需求及拟帮助服务对象解决的问题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 w:eastAsia="宋体" w:cs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拟开展的工作内容及时间安排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预期完成的任务指标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7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7597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（盖章）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7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服务对象所在市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（区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科技部门审核意见</w:t>
            </w:r>
          </w:p>
        </w:tc>
        <w:tc>
          <w:tcPr>
            <w:tcW w:w="7597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（盖章）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EU-BZ-S9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3ED"/>
    <w:rsid w:val="000B5CFA"/>
    <w:rsid w:val="0012607E"/>
    <w:rsid w:val="00135B75"/>
    <w:rsid w:val="001E2067"/>
    <w:rsid w:val="002173ED"/>
    <w:rsid w:val="0022278E"/>
    <w:rsid w:val="003E044A"/>
    <w:rsid w:val="003E7D8D"/>
    <w:rsid w:val="00430375"/>
    <w:rsid w:val="00507A3B"/>
    <w:rsid w:val="00565251"/>
    <w:rsid w:val="00593A32"/>
    <w:rsid w:val="005E6164"/>
    <w:rsid w:val="00710471"/>
    <w:rsid w:val="008376EC"/>
    <w:rsid w:val="008927DF"/>
    <w:rsid w:val="009F397F"/>
    <w:rsid w:val="00A92CC0"/>
    <w:rsid w:val="00AD4878"/>
    <w:rsid w:val="00B737CA"/>
    <w:rsid w:val="00B8630C"/>
    <w:rsid w:val="00B95479"/>
    <w:rsid w:val="00C412C9"/>
    <w:rsid w:val="00C74591"/>
    <w:rsid w:val="00D24DC3"/>
    <w:rsid w:val="00DD62DC"/>
    <w:rsid w:val="00DF6599"/>
    <w:rsid w:val="00F43F6E"/>
    <w:rsid w:val="00FA2AD4"/>
    <w:rsid w:val="00FD236B"/>
    <w:rsid w:val="0E483976"/>
    <w:rsid w:val="1AFA2D4A"/>
    <w:rsid w:val="218E102C"/>
    <w:rsid w:val="7C2B7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2018-05-30T08:23:00Z</dcterms:created>
  <dc:creator>kgk</dc:creator>
  <cp:lastModifiedBy>Administrator</cp:lastModifiedBy>
  <dcterms:modified xsi:type="dcterms:W3CDTF">2020-05-08T09:08:01Z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